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E1C" w:rsidRPr="00375392" w:rsidRDefault="001961E1" w:rsidP="001961E1">
      <w:pPr>
        <w:pStyle w:val="a3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375392">
        <w:rPr>
          <w:rFonts w:ascii="Liberation Serif" w:hAnsi="Liberation Serif" w:cs="Liberation Serif"/>
          <w:b/>
          <w:sz w:val="24"/>
          <w:szCs w:val="24"/>
        </w:rPr>
        <w:t>Программа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проведения муниципального этапа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 xml:space="preserve">Всероссийской олимпиады школьников в </w:t>
      </w:r>
      <w:r w:rsidR="00851056" w:rsidRPr="00375392">
        <w:rPr>
          <w:rFonts w:ascii="Liberation Serif" w:hAnsi="Liberation Serif" w:cs="Liberation Serif"/>
          <w:sz w:val="24"/>
          <w:szCs w:val="24"/>
        </w:rPr>
        <w:t xml:space="preserve"> муниципальном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округе Сухой Лог 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в 20</w:t>
      </w:r>
      <w:r w:rsidR="0024533C" w:rsidRPr="00375392">
        <w:rPr>
          <w:rFonts w:ascii="Liberation Serif" w:hAnsi="Liberation Serif" w:cs="Liberation Serif"/>
          <w:sz w:val="24"/>
          <w:szCs w:val="24"/>
        </w:rPr>
        <w:t>2</w:t>
      </w:r>
      <w:r w:rsidR="00851056" w:rsidRPr="00375392">
        <w:rPr>
          <w:rFonts w:ascii="Liberation Serif" w:hAnsi="Liberation Serif" w:cs="Liberation Serif"/>
          <w:sz w:val="24"/>
          <w:szCs w:val="24"/>
        </w:rPr>
        <w:t>5</w:t>
      </w:r>
      <w:r w:rsidRPr="00375392">
        <w:rPr>
          <w:rFonts w:ascii="Liberation Serif" w:hAnsi="Liberation Serif" w:cs="Liberation Serif"/>
          <w:sz w:val="24"/>
          <w:szCs w:val="24"/>
        </w:rPr>
        <w:t>/202</w:t>
      </w:r>
      <w:r w:rsidR="00851056" w:rsidRPr="00375392">
        <w:rPr>
          <w:rFonts w:ascii="Liberation Serif" w:hAnsi="Liberation Serif" w:cs="Liberation Serif"/>
          <w:sz w:val="24"/>
          <w:szCs w:val="24"/>
        </w:rPr>
        <w:t>6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учебном году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</w:p>
    <w:tbl>
      <w:tblPr>
        <w:tblStyle w:val="a4"/>
        <w:tblW w:w="0" w:type="auto"/>
        <w:tblLayout w:type="fixed"/>
        <w:tblLook w:val="04A0"/>
      </w:tblPr>
      <w:tblGrid>
        <w:gridCol w:w="5211"/>
        <w:gridCol w:w="1843"/>
        <w:gridCol w:w="2517"/>
      </w:tblGrid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0F24FB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История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, </w:t>
            </w: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25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ноября 20</w:t>
            </w:r>
            <w:r w:rsidR="0010353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года</w:t>
            </w:r>
          </w:p>
        </w:tc>
      </w:tr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851056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Муниципальный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округ Сухой Лог,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Муниципальное автономное образовательное учреждение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«</w:t>
            </w:r>
            <w:r w:rsidR="002F349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Гимназия </w:t>
            </w:r>
            <w:r w:rsidR="0024533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№</w:t>
            </w:r>
            <w:r w:rsidR="002F349C">
              <w:rPr>
                <w:rFonts w:ascii="Liberation Serif" w:hAnsi="Liberation Serif" w:cs="Liberation Serif"/>
                <w:b/>
                <w:sz w:val="24"/>
                <w:szCs w:val="24"/>
              </w:rPr>
              <w:t>1</w:t>
            </w: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»</w:t>
            </w:r>
          </w:p>
          <w:p w:rsidR="001961E1" w:rsidRPr="00375392" w:rsidRDefault="002F349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(ул. Юбилейная, д.11)</w:t>
            </w:r>
          </w:p>
        </w:tc>
      </w:tr>
      <w:tr w:rsidR="001961E1" w:rsidRPr="00375392" w:rsidTr="00EA6DA9">
        <w:tc>
          <w:tcPr>
            <w:tcW w:w="5211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Время</w:t>
            </w:r>
          </w:p>
        </w:tc>
        <w:tc>
          <w:tcPr>
            <w:tcW w:w="2517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Место проведения</w:t>
            </w:r>
          </w:p>
        </w:tc>
      </w:tr>
      <w:tr w:rsidR="000223EC" w:rsidRPr="00375392" w:rsidTr="000223EC">
        <w:tc>
          <w:tcPr>
            <w:tcW w:w="9571" w:type="dxa"/>
            <w:gridSpan w:val="3"/>
          </w:tcPr>
          <w:p w:rsidR="000223EC" w:rsidRPr="00375392" w:rsidRDefault="000F24FB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25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Регистрация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 - 09.40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Торжественное открытие олимпиады по предмету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09.40 – 10.00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Инструктаж участников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Кодирование (обезличивание) олимпиадных работ.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Выполнение олимпиадных заданий</w:t>
            </w:r>
          </w:p>
        </w:tc>
        <w:tc>
          <w:tcPr>
            <w:tcW w:w="1843" w:type="dxa"/>
            <w:vAlign w:val="bottom"/>
          </w:tcPr>
          <w:p w:rsidR="008B4681" w:rsidRPr="00375392" w:rsidRDefault="002F349C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  <w:r w:rsidR="000F24FB">
              <w:rPr>
                <w:rFonts w:ascii="Liberation Serif" w:hAnsi="Liberation Serif" w:cs="Liberation Serif"/>
                <w:sz w:val="24"/>
                <w:szCs w:val="24"/>
              </w:rPr>
              <w:t>-8</w:t>
            </w:r>
            <w:r w:rsidR="001961E1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классы</w:t>
            </w:r>
          </w:p>
          <w:p w:rsidR="001961E1" w:rsidRPr="00375392" w:rsidRDefault="00B0509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 – 1</w:t>
            </w:r>
            <w:r w:rsidR="00151304" w:rsidRPr="00375392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.00</w:t>
            </w:r>
          </w:p>
          <w:p w:rsidR="00151304" w:rsidRPr="00375392" w:rsidRDefault="000F24FB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9-11</w:t>
            </w:r>
            <w:r w:rsidR="00151304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классы</w:t>
            </w:r>
          </w:p>
          <w:p w:rsidR="00151304" w:rsidRPr="00375392" w:rsidRDefault="00151304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 – 1</w:t>
            </w:r>
            <w:r w:rsidR="000F24FB">
              <w:rPr>
                <w:rFonts w:ascii="Liberation Serif" w:hAnsi="Liberation Serif" w:cs="Liberation Serif"/>
                <w:sz w:val="24"/>
                <w:szCs w:val="24"/>
              </w:rPr>
              <w:t>3.0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  <w:p w:rsidR="001961E1" w:rsidRPr="00375392" w:rsidRDefault="001961E1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3B124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удитории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организаторов в аудиториях и на этажах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медицинского работника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– 1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151304"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C677C2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  <w:p w:rsidR="001961E1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Вне аудитории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0F24FB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26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D92A45" w:rsidRPr="00375392" w:rsidRDefault="00D92A45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жюри</w:t>
            </w:r>
          </w:p>
        </w:tc>
        <w:tc>
          <w:tcPr>
            <w:tcW w:w="1843" w:type="dxa"/>
            <w:vAlign w:val="bottom"/>
          </w:tcPr>
          <w:p w:rsidR="00D92A45" w:rsidRPr="00375392" w:rsidRDefault="000223EC" w:rsidP="00092433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D92A45" w:rsidRPr="00375392" w:rsidRDefault="00D92A45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0F24FB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27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критериев оценивания олимпиадных заданий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86562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5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https://zsfond.ru/vsosh/munic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z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ipal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nuj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-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etap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Показ изображений бланков с олимпиадными работами участников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865621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6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(вход по индивидуальным кодам участников)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0F24FB" w:rsidP="00851056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До 03.12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Прием заявлений на апелляцию о несогласии с выставленными баллами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865621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7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(вкладка «Подать апелляцию»)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0F24FB" w:rsidP="00851056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04.12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Процедура апелляции.</w:t>
            </w:r>
          </w:p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апелляционной комиссии.</w:t>
            </w:r>
          </w:p>
        </w:tc>
        <w:tc>
          <w:tcPr>
            <w:tcW w:w="1843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14.00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0F24FB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09.12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812166" w:rsidRPr="00375392" w:rsidTr="00851056">
        <w:tc>
          <w:tcPr>
            <w:tcW w:w="5211" w:type="dxa"/>
            <w:vAlign w:val="bottom"/>
          </w:tcPr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Оформление итогового </w:t>
            </w:r>
            <w:proofErr w:type="gramStart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протокола результатов участников муниципального этапа олимпиады</w:t>
            </w:r>
            <w:proofErr w:type="gram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      с учетом результатов апелляции.</w:t>
            </w:r>
          </w:p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Размещение итогового протокола на сайте Управления образования Администрации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муниципального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округа Сухой Лог</w:t>
            </w:r>
          </w:p>
        </w:tc>
        <w:tc>
          <w:tcPr>
            <w:tcW w:w="4360" w:type="dxa"/>
            <w:gridSpan w:val="2"/>
            <w:vAlign w:val="bottom"/>
          </w:tcPr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86562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8" w:history="1">
              <w:r w:rsidR="00812166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http://www.mouoslog.ru/olimpiady</w:t>
              </w:r>
            </w:hyperlink>
          </w:p>
        </w:tc>
      </w:tr>
    </w:tbl>
    <w:p w:rsidR="000B2A1D" w:rsidRPr="00375392" w:rsidRDefault="000B2A1D" w:rsidP="00EA6DA9">
      <w:pPr>
        <w:pStyle w:val="a3"/>
        <w:rPr>
          <w:rFonts w:ascii="Liberation Serif" w:hAnsi="Liberation Serif" w:cs="Liberation Serif"/>
          <w:sz w:val="16"/>
          <w:szCs w:val="16"/>
        </w:rPr>
      </w:pPr>
    </w:p>
    <w:tbl>
      <w:tblPr>
        <w:tblStyle w:val="a4"/>
        <w:tblW w:w="10916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62"/>
        <w:gridCol w:w="5954"/>
      </w:tblGrid>
      <w:tr w:rsidR="00EA6DA9" w:rsidRPr="00375392" w:rsidTr="00664D75">
        <w:tc>
          <w:tcPr>
            <w:tcW w:w="4962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жюри по оцениванию олимпиадных заданий: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0F24FB">
              <w:rPr>
                <w:rFonts w:ascii="Liberation Serif" w:hAnsi="Liberation Serif" w:cs="Liberation Serif"/>
                <w:sz w:val="24"/>
                <w:szCs w:val="24"/>
              </w:rPr>
              <w:t xml:space="preserve">Ж.В. </w:t>
            </w:r>
            <w:proofErr w:type="spellStart"/>
            <w:r w:rsidR="000F24FB">
              <w:rPr>
                <w:rFonts w:ascii="Liberation Serif" w:hAnsi="Liberation Serif" w:cs="Liberation Serif"/>
                <w:sz w:val="24"/>
                <w:szCs w:val="24"/>
              </w:rPr>
              <w:t>Ельшина</w:t>
            </w:r>
            <w:proofErr w:type="spellEnd"/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</w:t>
            </w:r>
            <w:r w:rsidR="000F24FB">
              <w:rPr>
                <w:rFonts w:ascii="Liberation Serif" w:hAnsi="Liberation Serif" w:cs="Liberation Serif"/>
                <w:sz w:val="24"/>
                <w:szCs w:val="24"/>
              </w:rPr>
              <w:t xml:space="preserve"> Н.С.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proofErr w:type="spellStart"/>
            <w:r w:rsidR="000F24FB">
              <w:rPr>
                <w:rFonts w:ascii="Liberation Serif" w:hAnsi="Liberation Serif" w:cs="Liberation Serif"/>
                <w:sz w:val="24"/>
                <w:szCs w:val="24"/>
              </w:rPr>
              <w:t>Гоппе</w:t>
            </w:r>
            <w:proofErr w:type="spellEnd"/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0F24FB">
              <w:rPr>
                <w:rFonts w:ascii="Liberation Serif" w:hAnsi="Liberation Serif" w:cs="Liberation Serif"/>
                <w:sz w:val="24"/>
                <w:szCs w:val="24"/>
              </w:rPr>
              <w:t>С.В. Шаронова</w:t>
            </w:r>
          </w:p>
          <w:p w:rsidR="000F24FB" w:rsidRDefault="00EA6DA9" w:rsidP="002F349C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Члены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</w:t>
            </w:r>
            <w:r w:rsidR="000F24FB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 xml:space="preserve">Е.Г. </w:t>
            </w:r>
            <w:proofErr w:type="spellStart"/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>Камаева</w:t>
            </w:r>
            <w:proofErr w:type="spellEnd"/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="000F24FB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EA6DA9" w:rsidRDefault="000F24FB" w:rsidP="002F349C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Н.Ш.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Кинжебулатов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М.В. Михеева, </w:t>
            </w:r>
          </w:p>
          <w:p w:rsidR="000F24FB" w:rsidRDefault="000F24FB" w:rsidP="002F349C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А.Н. Сапрыкина, </w:t>
            </w:r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 xml:space="preserve">М.В. </w:t>
            </w:r>
            <w:proofErr w:type="spellStart"/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>Цыкарева</w:t>
            </w:r>
            <w:proofErr w:type="spellEnd"/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:rsidR="000F24FB" w:rsidRDefault="000F24FB" w:rsidP="002F349C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М.М. Николина, Н.Н. Никулина, </w:t>
            </w:r>
          </w:p>
          <w:p w:rsidR="002F349C" w:rsidRPr="00664D75" w:rsidRDefault="000F24FB" w:rsidP="002F349C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М.А. Булыгин</w:t>
            </w:r>
          </w:p>
        </w:tc>
        <w:tc>
          <w:tcPr>
            <w:tcW w:w="5954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апелляционной комиссии: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>–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0F24FB">
              <w:rPr>
                <w:rFonts w:ascii="Liberation Serif" w:hAnsi="Liberation Serif" w:cs="Liberation Serif"/>
                <w:sz w:val="24"/>
                <w:szCs w:val="24"/>
              </w:rPr>
              <w:t xml:space="preserve">Ж.В. </w:t>
            </w:r>
            <w:proofErr w:type="spellStart"/>
            <w:r w:rsidR="000F24FB">
              <w:rPr>
                <w:rFonts w:ascii="Liberation Serif" w:hAnsi="Liberation Serif" w:cs="Liberation Serif"/>
                <w:sz w:val="24"/>
                <w:szCs w:val="24"/>
              </w:rPr>
              <w:t>Ельшина</w:t>
            </w:r>
            <w:proofErr w:type="spellEnd"/>
          </w:p>
          <w:p w:rsidR="00851056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комиссии 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–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0F24FB">
              <w:rPr>
                <w:rFonts w:ascii="Liberation Serif" w:hAnsi="Liberation Serif" w:cs="Liberation Serif"/>
                <w:sz w:val="24"/>
                <w:szCs w:val="24"/>
              </w:rPr>
              <w:t>Н.С.</w:t>
            </w:r>
            <w:r w:rsidR="000F24FB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proofErr w:type="spellStart"/>
            <w:r w:rsidR="000F24FB">
              <w:rPr>
                <w:rFonts w:ascii="Liberation Serif" w:hAnsi="Liberation Serif" w:cs="Liberation Serif"/>
                <w:sz w:val="24"/>
                <w:szCs w:val="24"/>
              </w:rPr>
              <w:t>Гоппе</w:t>
            </w:r>
            <w:proofErr w:type="spellEnd"/>
          </w:p>
          <w:p w:rsidR="00812166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0F24FB">
              <w:rPr>
                <w:rFonts w:ascii="Liberation Serif" w:hAnsi="Liberation Serif" w:cs="Liberation Serif"/>
                <w:sz w:val="24"/>
                <w:szCs w:val="24"/>
              </w:rPr>
              <w:t>С.В. Шаронова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Представитель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организатора олимпиады –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Т.В. </w:t>
            </w:r>
            <w:proofErr w:type="spellStart"/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Крысанова</w:t>
            </w:r>
            <w:proofErr w:type="spell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Член комиссии </w:t>
            </w:r>
            <w:r w:rsidR="00851056"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–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</w:t>
            </w:r>
            <w:r w:rsidR="000F24FB">
              <w:rPr>
                <w:rFonts w:ascii="Liberation Serif" w:hAnsi="Liberation Serif" w:cs="Liberation Serif"/>
                <w:sz w:val="24"/>
                <w:szCs w:val="24"/>
              </w:rPr>
              <w:t>Е.Г. Камаева</w:t>
            </w:r>
          </w:p>
          <w:p w:rsidR="00EA6DA9" w:rsidRPr="00375392" w:rsidRDefault="00EA6DA9" w:rsidP="003B1241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</w:p>
        </w:tc>
      </w:tr>
    </w:tbl>
    <w:p w:rsidR="00EA6DA9" w:rsidRPr="00B05092" w:rsidRDefault="00EA6DA9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EA6DA9" w:rsidRPr="00B05092" w:rsidSect="00664D75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1E1"/>
    <w:rsid w:val="000223EC"/>
    <w:rsid w:val="00092433"/>
    <w:rsid w:val="000B2A1D"/>
    <w:rsid w:val="000D3F29"/>
    <w:rsid w:val="000D7016"/>
    <w:rsid w:val="000E5926"/>
    <w:rsid w:val="000F24FB"/>
    <w:rsid w:val="00103531"/>
    <w:rsid w:val="00151304"/>
    <w:rsid w:val="001961E1"/>
    <w:rsid w:val="001A4FC7"/>
    <w:rsid w:val="00241960"/>
    <w:rsid w:val="0024533C"/>
    <w:rsid w:val="002F349C"/>
    <w:rsid w:val="0032574C"/>
    <w:rsid w:val="00375392"/>
    <w:rsid w:val="003B1241"/>
    <w:rsid w:val="00420E1C"/>
    <w:rsid w:val="00491539"/>
    <w:rsid w:val="004C4998"/>
    <w:rsid w:val="004D7EA9"/>
    <w:rsid w:val="005D19C9"/>
    <w:rsid w:val="005E23B0"/>
    <w:rsid w:val="005F5351"/>
    <w:rsid w:val="00612522"/>
    <w:rsid w:val="00664D75"/>
    <w:rsid w:val="006A2B30"/>
    <w:rsid w:val="006C03C7"/>
    <w:rsid w:val="00727FFA"/>
    <w:rsid w:val="00733FB9"/>
    <w:rsid w:val="007C07AE"/>
    <w:rsid w:val="007E3387"/>
    <w:rsid w:val="00812166"/>
    <w:rsid w:val="00851056"/>
    <w:rsid w:val="00865621"/>
    <w:rsid w:val="008B4681"/>
    <w:rsid w:val="008B7423"/>
    <w:rsid w:val="0091705D"/>
    <w:rsid w:val="00941569"/>
    <w:rsid w:val="009B69E9"/>
    <w:rsid w:val="00A824F0"/>
    <w:rsid w:val="00AC5797"/>
    <w:rsid w:val="00B05092"/>
    <w:rsid w:val="00C50261"/>
    <w:rsid w:val="00C677C2"/>
    <w:rsid w:val="00CF0A8E"/>
    <w:rsid w:val="00D21E5B"/>
    <w:rsid w:val="00D5421F"/>
    <w:rsid w:val="00D92A45"/>
    <w:rsid w:val="00E51620"/>
    <w:rsid w:val="00E7409C"/>
    <w:rsid w:val="00E75730"/>
    <w:rsid w:val="00EA6DA9"/>
    <w:rsid w:val="00ED78AC"/>
    <w:rsid w:val="00F26303"/>
    <w:rsid w:val="00FB7EC2"/>
    <w:rsid w:val="00FF3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1C"/>
  </w:style>
  <w:style w:type="paragraph" w:styleId="1">
    <w:name w:val="heading 1"/>
    <w:basedOn w:val="a"/>
    <w:next w:val="a"/>
    <w:link w:val="10"/>
    <w:uiPriority w:val="1"/>
    <w:qFormat/>
    <w:rsid w:val="000223E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61E1"/>
    <w:pPr>
      <w:spacing w:after="0" w:line="240" w:lineRule="auto"/>
    </w:pPr>
  </w:style>
  <w:style w:type="table" w:styleId="a4">
    <w:name w:val="Table Grid"/>
    <w:basedOn w:val="a1"/>
    <w:uiPriority w:val="39"/>
    <w:rsid w:val="001961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D92A45"/>
    <w:rPr>
      <w:color w:val="0000FF"/>
      <w:u w:val="single"/>
    </w:rPr>
  </w:style>
  <w:style w:type="paragraph" w:styleId="a6">
    <w:name w:val="Subtitle"/>
    <w:basedOn w:val="a"/>
    <w:link w:val="a7"/>
    <w:uiPriority w:val="11"/>
    <w:qFormat/>
    <w:rsid w:val="003B1241"/>
    <w:pPr>
      <w:spacing w:after="0" w:line="240" w:lineRule="auto"/>
      <w:jc w:val="center"/>
    </w:pPr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7">
    <w:name w:val="Подзаголовок Знак"/>
    <w:basedOn w:val="a0"/>
    <w:link w:val="a6"/>
    <w:uiPriority w:val="11"/>
    <w:rsid w:val="003B1241"/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0223EC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uoslog.ru/olimpiad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soshlk.irro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vsoshlk.irro.ru/" TargetMode="External"/><Relationship Id="rId5" Type="http://schemas.openxmlformats.org/officeDocument/2006/relationships/hyperlink" Target="https://zsfond.ru/vsosh/municzipalnuj-etap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7FEAD0-F7BA-4D6F-AF55-77D640043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336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2023-11-08T09:43:00Z</cp:lastPrinted>
  <dcterms:created xsi:type="dcterms:W3CDTF">2023-11-07T04:27:00Z</dcterms:created>
  <dcterms:modified xsi:type="dcterms:W3CDTF">2025-11-13T15:59:00Z</dcterms:modified>
</cp:coreProperties>
</file>